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5706" w14:textId="77777777" w:rsidR="00657610" w:rsidRPr="002315A9" w:rsidRDefault="00657610" w:rsidP="005C495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315A9">
        <w:rPr>
          <w:rFonts w:cstheme="minorHAnsi"/>
          <w:b/>
          <w:sz w:val="28"/>
          <w:szCs w:val="28"/>
        </w:rPr>
        <w:t>Client Charter and Expected Service Standards Policy</w:t>
      </w:r>
      <w:r w:rsidRPr="23266C50">
        <w:rPr>
          <w:rFonts w:eastAsia="Times New Roman"/>
          <w:b/>
          <w:bCs/>
          <w:sz w:val="28"/>
          <w:szCs w:val="28"/>
          <w:lang w:val="en-US" w:eastAsia="en-GB"/>
        </w:rPr>
        <w:t xml:space="preserve"> </w:t>
      </w:r>
      <w:r w:rsidRPr="002315A9">
        <w:rPr>
          <w:rFonts w:cstheme="minorHAnsi"/>
          <w:b/>
          <w:sz w:val="28"/>
          <w:szCs w:val="28"/>
        </w:rPr>
        <w:t xml:space="preserve"> </w:t>
      </w:r>
    </w:p>
    <w:p w14:paraId="679C3D58" w14:textId="77777777" w:rsidR="00657610" w:rsidRPr="002315A9" w:rsidRDefault="00657610" w:rsidP="0065761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FEA53B3" w14:textId="77777777" w:rsidR="00657610" w:rsidRPr="002315A9" w:rsidRDefault="00657610" w:rsidP="00657610">
      <w:pPr>
        <w:spacing w:after="0" w:line="240" w:lineRule="auto"/>
        <w:jc w:val="both"/>
        <w:rPr>
          <w:b/>
          <w:bCs/>
          <w:sz w:val="24"/>
          <w:szCs w:val="24"/>
        </w:rPr>
      </w:pPr>
      <w:r w:rsidRPr="002315A9">
        <w:rPr>
          <w:b/>
          <w:bCs/>
          <w:sz w:val="24"/>
          <w:szCs w:val="24"/>
        </w:rPr>
        <w:t xml:space="preserve">Our Promise to you: </w:t>
      </w:r>
    </w:p>
    <w:p w14:paraId="0B99E81A" w14:textId="77777777" w:rsidR="00657610" w:rsidRPr="002315A9" w:rsidRDefault="00657610" w:rsidP="00657610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2315A9">
        <w:rPr>
          <w:sz w:val="24"/>
          <w:szCs w:val="24"/>
        </w:rPr>
        <w:t>We will provide advice services that are free, independent, impartial and confidential</w:t>
      </w:r>
    </w:p>
    <w:p w14:paraId="2A69DA7B" w14:textId="77777777" w:rsidR="00657610" w:rsidRPr="002315A9" w:rsidRDefault="00657610" w:rsidP="00657610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2315A9">
        <w:rPr>
          <w:rFonts w:eastAsia="Times New Roman"/>
          <w:color w:val="000000" w:themeColor="text1"/>
          <w:sz w:val="24"/>
          <w:szCs w:val="24"/>
          <w:lang w:eastAsia="en-GB"/>
        </w:rPr>
        <w:t xml:space="preserve">We will treat you fairly with respect and courtesy at all times; </w:t>
      </w:r>
      <w:r w:rsidRPr="002315A9">
        <w:rPr>
          <w:rFonts w:ascii="Calibri" w:eastAsia="Calibri" w:hAnsi="Calibri" w:cs="Calibri"/>
          <w:sz w:val="24"/>
          <w:szCs w:val="24"/>
        </w:rPr>
        <w:t>making our services accessible to as many people as possible</w:t>
      </w:r>
    </w:p>
    <w:p w14:paraId="39EF5A87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4"/>
          <w:szCs w:val="24"/>
          <w:lang w:eastAsia="en-GB"/>
        </w:rPr>
      </w:pPr>
      <w:r w:rsidRPr="002315A9">
        <w:rPr>
          <w:rFonts w:eastAsia="Times New Roman"/>
          <w:color w:val="000000" w:themeColor="text1"/>
          <w:sz w:val="24"/>
          <w:szCs w:val="24"/>
          <w:lang w:eastAsia="en-GB"/>
        </w:rPr>
        <w:t>We will provide you with a high standard of service, respond quickly to your enquiry and direct you appropriately (signposting if necessary)</w:t>
      </w:r>
    </w:p>
    <w:p w14:paraId="2E70CF93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We will work within appropriate legislation and within the guidelines which are set out in our organisational Policies and Procedures</w:t>
      </w:r>
    </w:p>
    <w:p w14:paraId="38D80EC6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We will signpost or refer clients to services outside the organisation that may help them more effectively and/or provide additional support</w:t>
      </w:r>
    </w:p>
    <w:p w14:paraId="53BB89A3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4"/>
          <w:szCs w:val="24"/>
          <w:lang w:eastAsia="en-GB"/>
        </w:rPr>
      </w:pPr>
      <w:r w:rsidRPr="002315A9">
        <w:rPr>
          <w:rFonts w:eastAsia="Times New Roman"/>
          <w:color w:val="000000" w:themeColor="text1"/>
          <w:sz w:val="24"/>
          <w:szCs w:val="24"/>
          <w:lang w:eastAsia="en-GB"/>
        </w:rPr>
        <w:t>We will listen to client feedback and make improvements to service delivery where possible</w:t>
      </w:r>
    </w:p>
    <w:p w14:paraId="5C9C0589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We will provide ongoing training and continuous professional development to our staff including relevant recognised qualifications</w:t>
      </w:r>
    </w:p>
    <w:p w14:paraId="688D3202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4"/>
          <w:szCs w:val="24"/>
          <w:lang w:eastAsia="en-GB"/>
        </w:rPr>
      </w:pPr>
      <w:r w:rsidRPr="002315A9">
        <w:rPr>
          <w:rFonts w:eastAsia="Times New Roman"/>
          <w:color w:val="000000" w:themeColor="text1"/>
          <w:sz w:val="24"/>
          <w:szCs w:val="24"/>
          <w:lang w:eastAsia="en-GB"/>
        </w:rPr>
        <w:t>We will review our Quality Policy annually to ensure we maintain robust quality procedures and continue to deliver the highest quality advice services</w:t>
      </w:r>
    </w:p>
    <w:p w14:paraId="0BC45D62" w14:textId="77777777" w:rsidR="00657610" w:rsidRPr="002315A9" w:rsidRDefault="00657610" w:rsidP="006576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73F263D" w14:textId="77777777" w:rsidR="00657610" w:rsidRPr="002315A9" w:rsidRDefault="00657610" w:rsidP="006576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b/>
          <w:color w:val="000000"/>
          <w:sz w:val="24"/>
          <w:szCs w:val="24"/>
          <w:lang w:eastAsia="en-GB"/>
        </w:rPr>
        <w:t>Service Delivery Standards</w:t>
      </w:r>
    </w:p>
    <w:p w14:paraId="1CAA9707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Staff will respond to telephone messages or emails as soon as possible</w:t>
      </w:r>
    </w:p>
    <w:p w14:paraId="5770A91B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Staff will listen to you and take your views in to consideration when deciding an appropriate course of action</w:t>
      </w:r>
    </w:p>
    <w:p w14:paraId="1814482E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Staff will keep your information confidential and private in line with our Privacy Policy (available on request) and GDPR legislation</w:t>
      </w:r>
    </w:p>
    <w:p w14:paraId="5D21B83E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Staff will respect cultural and religious diversity and language needs</w:t>
      </w:r>
    </w:p>
    <w:p w14:paraId="71A610D1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Staff will ensure that people with disabilities can access our services</w:t>
      </w:r>
    </w:p>
    <w:p w14:paraId="0AE00A28" w14:textId="77777777" w:rsidR="00657610" w:rsidRPr="002315A9" w:rsidRDefault="00657610" w:rsidP="00657610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FF2471E" w14:textId="77777777" w:rsidR="00657610" w:rsidRPr="002315A9" w:rsidRDefault="00657610" w:rsidP="00657610">
      <w:pPr>
        <w:spacing w:after="0"/>
        <w:jc w:val="both"/>
        <w:rPr>
          <w:rFonts w:cstheme="minorHAnsi"/>
          <w:sz w:val="24"/>
          <w:szCs w:val="24"/>
        </w:rPr>
      </w:pPr>
      <w:r w:rsidRPr="002315A9">
        <w:rPr>
          <w:rFonts w:cstheme="minorHAnsi"/>
          <w:b/>
          <w:sz w:val="24"/>
          <w:szCs w:val="24"/>
        </w:rPr>
        <w:t>Your Responsibilities</w:t>
      </w:r>
    </w:p>
    <w:p w14:paraId="1C9F38A5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That you treat our staff politely and with respect</w:t>
      </w:r>
    </w:p>
    <w:p w14:paraId="234CD741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Keep to your appointment time and let us know at the earliest opportunity if you are unable to attend an appointment</w:t>
      </w:r>
    </w:p>
    <w:p w14:paraId="55EA8CC3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Bring any relevant paperwork / documents to your appointment and provide us with accurate and up-to-date information when requested</w:t>
      </w:r>
    </w:p>
    <w:p w14:paraId="2226FEDE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Be open and honest and open with the Caseworker to enable them to assist you in the best possible way</w:t>
      </w:r>
    </w:p>
    <w:p w14:paraId="4D0C3EF3" w14:textId="77777777" w:rsidR="00657610" w:rsidRPr="002315A9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You carry out any actions agreed with you in the agreed timescales and tell us as soon as possible if your circumstances change</w:t>
      </w:r>
    </w:p>
    <w:p w14:paraId="69D7C1DF" w14:textId="77777777" w:rsidR="00657610" w:rsidRDefault="00657610" w:rsidP="00657610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eastAsia="en-GB"/>
        </w:rPr>
        <w:t>You let us know if you need an interpreter or any additional support to use our services</w:t>
      </w:r>
    </w:p>
    <w:p w14:paraId="153580CD" w14:textId="77777777" w:rsidR="00657610" w:rsidRPr="002315A9" w:rsidRDefault="00657610" w:rsidP="00657610">
      <w:pPr>
        <w:shd w:val="clear" w:color="auto" w:fill="FFFFFF"/>
        <w:spacing w:after="0" w:line="276" w:lineRule="auto"/>
        <w:ind w:left="1080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09AE475" w14:textId="77777777" w:rsidR="00657610" w:rsidRPr="002315A9" w:rsidRDefault="00657610" w:rsidP="00657610">
      <w:pPr>
        <w:spacing w:after="0"/>
        <w:jc w:val="both"/>
        <w:rPr>
          <w:rFonts w:cstheme="minorHAnsi"/>
          <w:sz w:val="24"/>
          <w:szCs w:val="24"/>
        </w:rPr>
      </w:pPr>
      <w:r w:rsidRPr="002315A9">
        <w:rPr>
          <w:rFonts w:cstheme="minorHAnsi"/>
          <w:b/>
          <w:sz w:val="24"/>
          <w:szCs w:val="24"/>
        </w:rPr>
        <w:lastRenderedPageBreak/>
        <w:t>Complaints Procedure</w:t>
      </w:r>
    </w:p>
    <w:p w14:paraId="113B27E3" w14:textId="77777777" w:rsidR="00657610" w:rsidRPr="002315A9" w:rsidRDefault="00657610" w:rsidP="0065761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2315A9">
        <w:rPr>
          <w:rFonts w:eastAsia="Times New Roman" w:cstheme="minorHAnsi"/>
          <w:sz w:val="24"/>
          <w:szCs w:val="24"/>
          <w:lang w:val="en-US" w:eastAsia="en-GB"/>
        </w:rPr>
        <w:t>Care and Repair Western Bay is committed to providing a high-quality service to all our clients. If you have a complaint we need you tell us about it.  This will help us to improve our standards and if you require a copy of our Complaints Policy please speak to a member of our team who will provide you with a copy.</w:t>
      </w:r>
    </w:p>
    <w:p w14:paraId="2575D89A" w14:textId="77777777" w:rsidR="00657610" w:rsidRPr="002315A9" w:rsidRDefault="00657610" w:rsidP="0065761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</w:p>
    <w:p w14:paraId="35035B12" w14:textId="77777777" w:rsidR="00657610" w:rsidRPr="002315A9" w:rsidRDefault="00657610" w:rsidP="0065761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en-GB"/>
        </w:rPr>
      </w:pPr>
      <w:r w:rsidRPr="002315A9">
        <w:rPr>
          <w:rFonts w:eastAsia="Times New Roman" w:cstheme="minorHAnsi"/>
          <w:b/>
          <w:sz w:val="24"/>
          <w:szCs w:val="24"/>
          <w:lang w:val="en-US" w:eastAsia="en-GB"/>
        </w:rPr>
        <w:t xml:space="preserve">Access to your Records </w:t>
      </w:r>
    </w:p>
    <w:p w14:paraId="5CC9942F" w14:textId="77777777" w:rsidR="00657610" w:rsidRPr="002315A9" w:rsidRDefault="00657610" w:rsidP="0065761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" w:eastAsia="en-GB"/>
        </w:rPr>
      </w:pPr>
      <w:r w:rsidRPr="002315A9">
        <w:rPr>
          <w:rFonts w:eastAsia="Times New Roman" w:cstheme="minorHAnsi"/>
          <w:color w:val="000000"/>
          <w:sz w:val="24"/>
          <w:szCs w:val="24"/>
          <w:lang w:val="en" w:eastAsia="en-GB"/>
        </w:rPr>
        <w:t xml:space="preserve">Under General Data Protection </w:t>
      </w:r>
      <w:proofErr w:type="gramStart"/>
      <w:r w:rsidRPr="002315A9">
        <w:rPr>
          <w:rFonts w:eastAsia="Times New Roman" w:cstheme="minorHAnsi"/>
          <w:color w:val="000000"/>
          <w:sz w:val="24"/>
          <w:szCs w:val="24"/>
          <w:lang w:val="en" w:eastAsia="en-GB"/>
        </w:rPr>
        <w:t>Regulations</w:t>
      </w:r>
      <w:proofErr w:type="gramEnd"/>
      <w:r w:rsidRPr="002315A9">
        <w:rPr>
          <w:rFonts w:eastAsia="Times New Roman" w:cstheme="minorHAnsi"/>
          <w:color w:val="000000"/>
          <w:sz w:val="24"/>
          <w:szCs w:val="24"/>
          <w:lang w:val="en" w:eastAsia="en-GB"/>
        </w:rPr>
        <w:t xml:space="preserve"> you have the right to obtain a copy of your personal data as well as other supplementary information.  If you would like to see a copy of your records, please ask a member of the team who will supply you with a copy of the Privacy Policy and process your request.</w:t>
      </w:r>
    </w:p>
    <w:p w14:paraId="3C46B653" w14:textId="77777777" w:rsidR="00657610" w:rsidRPr="002315A9" w:rsidRDefault="00657610" w:rsidP="0065761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" w:eastAsia="en-GB"/>
        </w:rPr>
      </w:pPr>
    </w:p>
    <w:p w14:paraId="7FCD7387" w14:textId="77777777" w:rsidR="00657610" w:rsidRPr="00445E42" w:rsidRDefault="00657610" w:rsidP="006576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proofErr w:type="spellStart"/>
      <w:r w:rsidRPr="00445E42">
        <w:rPr>
          <w:rFonts w:eastAsia="Times New Roman" w:cstheme="minorHAnsi"/>
          <w:b/>
          <w:bCs/>
          <w:sz w:val="24"/>
          <w:szCs w:val="24"/>
          <w:lang w:val="en" w:eastAsia="en-GB"/>
        </w:rPr>
        <w:t>Publi</w:t>
      </w:r>
      <w:r>
        <w:rPr>
          <w:rFonts w:eastAsia="Times New Roman" w:cstheme="minorHAnsi"/>
          <w:b/>
          <w:bCs/>
          <w:sz w:val="24"/>
          <w:szCs w:val="24"/>
          <w:lang w:val="en" w:eastAsia="en-GB"/>
        </w:rPr>
        <w:t>c</w:t>
      </w:r>
      <w:r w:rsidRPr="00445E42">
        <w:rPr>
          <w:rFonts w:eastAsia="Times New Roman" w:cstheme="minorHAnsi"/>
          <w:b/>
          <w:bCs/>
          <w:sz w:val="24"/>
          <w:szCs w:val="24"/>
          <w:lang w:val="en" w:eastAsia="en-GB"/>
        </w:rPr>
        <w:t>ising</w:t>
      </w:r>
      <w:proofErr w:type="spellEnd"/>
      <w:r w:rsidRPr="00445E42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 the Client Charter</w:t>
      </w:r>
    </w:p>
    <w:p w14:paraId="07D5F908" w14:textId="77777777" w:rsidR="00657610" w:rsidRPr="004D2A63" w:rsidRDefault="00657610" w:rsidP="006576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  <w:r w:rsidRPr="00445E42">
        <w:rPr>
          <w:rFonts w:eastAsia="Times New Roman" w:cstheme="minorHAnsi"/>
          <w:sz w:val="24"/>
          <w:szCs w:val="24"/>
          <w:lang w:val="en" w:eastAsia="en-GB"/>
        </w:rPr>
        <w:t xml:space="preserve">Our </w:t>
      </w:r>
      <w:r w:rsidRPr="004D2A63">
        <w:rPr>
          <w:rFonts w:eastAsia="Times New Roman" w:cstheme="minorHAnsi"/>
          <w:sz w:val="24"/>
          <w:szCs w:val="24"/>
          <w:lang w:val="en" w:eastAsia="en-GB"/>
        </w:rPr>
        <w:t xml:space="preserve">Client Charter is made available to clients through our Casework Service and is available on our website. </w:t>
      </w:r>
      <w:r>
        <w:rPr>
          <w:rFonts w:eastAsia="Times New Roman" w:cstheme="minorHAnsi"/>
          <w:sz w:val="24"/>
          <w:szCs w:val="24"/>
          <w:lang w:val="en" w:eastAsia="en-GB"/>
        </w:rPr>
        <w:t xml:space="preserve"> The Client Charter is also displayed at key locations in the Care &amp; Repair Western Bay office. </w:t>
      </w:r>
    </w:p>
    <w:p w14:paraId="36BF6C77" w14:textId="77777777" w:rsidR="00657610" w:rsidRPr="002315A9" w:rsidRDefault="00657610" w:rsidP="006576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 w:eastAsia="en-GB"/>
        </w:rPr>
      </w:pPr>
    </w:p>
    <w:p w14:paraId="68B0F2C9" w14:textId="77777777" w:rsidR="00657610" w:rsidRPr="002315A9" w:rsidRDefault="00657610" w:rsidP="0065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14:paraId="675EF5E3" w14:textId="77777777" w:rsidR="00657610" w:rsidRPr="002315A9" w:rsidRDefault="00657610" w:rsidP="0065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14:paraId="410C02BF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4D227D7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D4F1D67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F27B809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1CBECEA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74C96F7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0483FEC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C9116F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2AE9AD9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F777AA2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85FD0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770628F" w14:textId="77777777" w:rsidR="005C4959" w:rsidRDefault="005C4959" w:rsidP="005C49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820A67" w14:textId="77777777" w:rsidR="00996B0F" w:rsidRDefault="00996B0F" w:rsidP="00996B0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D5CE08" w14:textId="77777777" w:rsidR="00996B0F" w:rsidRDefault="00996B0F" w:rsidP="00996B0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Policy Created: April 2020</w:t>
      </w:r>
    </w:p>
    <w:p w14:paraId="554E0716" w14:textId="3AB05C7A" w:rsidR="00996B0F" w:rsidRDefault="00996B0F" w:rsidP="00996B0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Reviewed by SMT: </w:t>
      </w:r>
      <w:r w:rsidR="003C4F89">
        <w:rPr>
          <w:rFonts w:eastAsia="Times New Roman" w:cstheme="minorHAnsi"/>
          <w:b/>
          <w:bCs/>
          <w:sz w:val="24"/>
          <w:szCs w:val="24"/>
        </w:rPr>
        <w:t>April 2025</w:t>
      </w:r>
    </w:p>
    <w:p w14:paraId="2D72AC56" w14:textId="336499E1" w:rsidR="00027828" w:rsidRPr="00027828" w:rsidRDefault="00027828" w:rsidP="0002782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eastAsia="Times New Roman" w:cstheme="minorHAnsi"/>
          <w:b/>
          <w:bCs/>
          <w:sz w:val="24"/>
          <w:szCs w:val="24"/>
        </w:rPr>
      </w:pPr>
      <w:r w:rsidRPr="00027828">
        <w:rPr>
          <w:rFonts w:eastAsia="Times New Roman" w:cstheme="minorHAnsi"/>
          <w:b/>
          <w:bCs/>
          <w:sz w:val="24"/>
          <w:szCs w:val="24"/>
        </w:rPr>
        <w:t xml:space="preserve">Date of next review: </w:t>
      </w:r>
      <w:r w:rsidR="003C4F89">
        <w:rPr>
          <w:rFonts w:eastAsia="Times New Roman" w:cstheme="minorHAnsi"/>
          <w:b/>
          <w:bCs/>
          <w:sz w:val="24"/>
          <w:szCs w:val="24"/>
        </w:rPr>
        <w:t>April 2026</w:t>
      </w:r>
    </w:p>
    <w:p w14:paraId="234A34D0" w14:textId="77777777" w:rsidR="00027828" w:rsidRDefault="00027828" w:rsidP="00996B0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eastAsia="Times New Roman" w:cstheme="minorHAnsi"/>
          <w:sz w:val="24"/>
          <w:szCs w:val="24"/>
        </w:rPr>
      </w:pPr>
    </w:p>
    <w:p w14:paraId="70D8D3AB" w14:textId="77777777" w:rsidR="003E404E" w:rsidRDefault="003E404E"/>
    <w:sectPr w:rsidR="003E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85D"/>
    <w:multiLevelType w:val="hybridMultilevel"/>
    <w:tmpl w:val="5E8A5A5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08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27828"/>
    <w:rsid w:val="003C4F89"/>
    <w:rsid w:val="003E404E"/>
    <w:rsid w:val="004662A1"/>
    <w:rsid w:val="005C4959"/>
    <w:rsid w:val="005D1256"/>
    <w:rsid w:val="00657610"/>
    <w:rsid w:val="009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18A2"/>
  <w15:chartTrackingRefBased/>
  <w15:docId w15:val="{C88B851A-85DB-4076-9C14-603B8B23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68fb-32a8-4bd5-8308-269a38392aa5">
      <Terms xmlns="http://schemas.microsoft.com/office/infopath/2007/PartnerControls"/>
    </lcf76f155ced4ddcb4097134ff3c332f>
    <TaxCatchAll xmlns="5574f274-c171-40e2-b505-004fa75e63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B82AE533EC43903701B6DC57E133" ma:contentTypeVersion="13" ma:contentTypeDescription="Create a new document." ma:contentTypeScope="" ma:versionID="d5f2f659cf8aa5268765b8b58bde6168">
  <xsd:schema xmlns:xsd="http://www.w3.org/2001/XMLSchema" xmlns:xs="http://www.w3.org/2001/XMLSchema" xmlns:p="http://schemas.microsoft.com/office/2006/metadata/properties" xmlns:ns2="261b68fb-32a8-4bd5-8308-269a38392aa5" xmlns:ns3="5574f274-c171-40e2-b505-004fa75e6335" targetNamespace="http://schemas.microsoft.com/office/2006/metadata/properties" ma:root="true" ma:fieldsID="5d08edfeecd578e694b7bccf53c9a214" ns2:_="" ns3:_="">
    <xsd:import namespace="261b68fb-32a8-4bd5-8308-269a38392aa5"/>
    <xsd:import namespace="5574f274-c171-40e2-b505-004fa75e6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68fb-32a8-4bd5-8308-269a38392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501d38-6fb7-4165-8ba3-ce1fc3f04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4f274-c171-40e2-b505-004fa75e6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f5aeab-cbe7-45fc-8be3-8484def1c4dd}" ma:internalName="TaxCatchAll" ma:showField="CatchAllData" ma:web="5574f274-c171-40e2-b505-004fa75e6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F351A-0A16-4DE0-91D7-5BDDA625B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CB632-1319-4B7F-9A43-547154BBB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F9197-F4D3-4D5E-B103-F911F6AA8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and Repair Western Bay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Tweed</dc:creator>
  <cp:keywords/>
  <dc:description/>
  <cp:lastModifiedBy>Steven George</cp:lastModifiedBy>
  <cp:revision>6</cp:revision>
  <dcterms:created xsi:type="dcterms:W3CDTF">2021-04-07T10:09:00Z</dcterms:created>
  <dcterms:modified xsi:type="dcterms:W3CDTF">2025-07-01T08:05:00Z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0x01010086EEB82AE533EC43903701B6DC57E133</vt:lpwstr>
  </property>
</Properties>
</file>