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20C7" w14:textId="73044D94" w:rsidR="00EA2A33" w:rsidRDefault="008F6B32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EF20E1" wp14:editId="557D2A82">
            <wp:extent cx="428625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45EA" w14:textId="77777777" w:rsidR="00B963FB" w:rsidRPr="00B963FB" w:rsidRDefault="00B963FB" w:rsidP="00B963FB"/>
    <w:p w14:paraId="168EF0C3" w14:textId="77777777" w:rsidR="00417F9C" w:rsidRPr="00417F9C" w:rsidRDefault="00417F9C" w:rsidP="00417F9C">
      <w:pPr>
        <w:jc w:val="center"/>
        <w:rPr>
          <w:b/>
          <w:bCs/>
          <w:sz w:val="32"/>
          <w:szCs w:val="32"/>
        </w:rPr>
      </w:pPr>
      <w:r w:rsidRPr="00417F9C">
        <w:rPr>
          <w:b/>
          <w:bCs/>
          <w:sz w:val="32"/>
          <w:szCs w:val="32"/>
        </w:rPr>
        <w:t>PERSON SPECIFICATION</w:t>
      </w:r>
    </w:p>
    <w:p w14:paraId="04B718A6" w14:textId="0DBF4923" w:rsidR="00417F9C" w:rsidRDefault="008F6B32" w:rsidP="00417F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Administrator</w:t>
      </w:r>
    </w:p>
    <w:p w14:paraId="7F39476E" w14:textId="77777777" w:rsidR="00B963FB" w:rsidRPr="00417F9C" w:rsidRDefault="00B963FB" w:rsidP="00417F9C">
      <w:pPr>
        <w:jc w:val="center"/>
        <w:rPr>
          <w:b/>
          <w:bCs/>
          <w:sz w:val="32"/>
          <w:szCs w:val="32"/>
        </w:rPr>
      </w:pPr>
    </w:p>
    <w:p w14:paraId="537650D4" w14:textId="77777777" w:rsidR="00EA2A33" w:rsidRPr="003E44B7" w:rsidRDefault="00EA2A33">
      <w:pPr>
        <w:rPr>
          <w:rFonts w:cs="Arial"/>
          <w:b/>
          <w:sz w:val="16"/>
          <w:szCs w:val="16"/>
        </w:rPr>
      </w:pPr>
    </w:p>
    <w:tbl>
      <w:tblPr>
        <w:tblW w:w="1091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976"/>
      </w:tblGrid>
      <w:tr w:rsidR="00417F9C" w14:paraId="69118FAD" w14:textId="77777777" w:rsidTr="00E43465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7D07B73E" w14:textId="77777777" w:rsidR="00417F9C" w:rsidRPr="008C0368" w:rsidRDefault="00417F9C">
            <w:pPr>
              <w:pStyle w:val="Heading1"/>
              <w:keepNext w:val="0"/>
              <w:widowControl w:val="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  <w:p w14:paraId="2C0DCABF" w14:textId="77777777" w:rsidR="00417F9C" w:rsidRPr="008C0368" w:rsidRDefault="00417F9C" w:rsidP="00EB4869">
            <w:pPr>
              <w:pStyle w:val="Heading1"/>
              <w:keepNext w:val="0"/>
              <w:widowControl w:val="0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C0368">
              <w:rPr>
                <w:rFonts w:ascii="Arial" w:hAnsi="Arial" w:cs="Arial"/>
                <w:color w:val="FFFFFF"/>
                <w:sz w:val="22"/>
                <w:szCs w:val="22"/>
              </w:rPr>
              <w:t>CRITERIA</w:t>
            </w:r>
          </w:p>
          <w:p w14:paraId="2827D9BB" w14:textId="77777777" w:rsidR="00417F9C" w:rsidRPr="008C0368" w:rsidRDefault="00417F9C">
            <w:pPr>
              <w:widowControl w:val="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</w:tcPr>
          <w:p w14:paraId="1BD89455" w14:textId="77777777" w:rsidR="00417F9C" w:rsidRPr="008C0368" w:rsidRDefault="00417F9C" w:rsidP="00EB4869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</w:p>
          <w:p w14:paraId="5EBF3999" w14:textId="77777777" w:rsidR="00417F9C" w:rsidRPr="008C0368" w:rsidRDefault="00417F9C" w:rsidP="00EB4869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8C0368">
              <w:rPr>
                <w:rFonts w:cs="Arial"/>
                <w:b/>
                <w:color w:val="FFFFFF"/>
                <w:sz w:val="22"/>
                <w:szCs w:val="22"/>
              </w:rPr>
              <w:t>ESSENTIAL / DESIRABLE</w:t>
            </w:r>
          </w:p>
        </w:tc>
      </w:tr>
      <w:tr w:rsidR="00417F9C" w14:paraId="79598DD1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C1CBAB" w14:textId="77777777" w:rsidR="00417F9C" w:rsidRPr="00E43465" w:rsidRDefault="00417F9C">
            <w:pPr>
              <w:pStyle w:val="Heading1"/>
              <w:keepNext w:val="0"/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43465">
              <w:rPr>
                <w:rFonts w:ascii="Arial" w:hAnsi="Arial" w:cs="Arial"/>
                <w:sz w:val="22"/>
                <w:szCs w:val="22"/>
              </w:rPr>
              <w:t>Education; Training and Experience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2AF4792" w14:textId="77777777" w:rsidR="00417F9C" w:rsidRPr="00E43465" w:rsidRDefault="00417F9C" w:rsidP="00254060">
            <w:pPr>
              <w:pStyle w:val="Heading1"/>
              <w:keepNext w:val="0"/>
              <w:widowControl w:val="0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8F6B32" w14:paraId="168AA0D1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F578" w14:textId="7BFB9F1E" w:rsidR="008F6B32" w:rsidRPr="00E43465" w:rsidRDefault="00ED6844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napToGrid w:val="0"/>
              </w:rPr>
              <w:t>E</w:t>
            </w:r>
            <w:r w:rsidR="008F6B32" w:rsidRPr="00C73EFC">
              <w:rPr>
                <w:rFonts w:cs="Arial"/>
                <w:snapToGrid w:val="0"/>
              </w:rPr>
              <w:t>xperience of secretarial/ administration duties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B50" w14:textId="6DA5C34D" w:rsidR="008F6B32" w:rsidRPr="00E43465" w:rsidRDefault="00ED6844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</w:rPr>
              <w:t>D</w:t>
            </w:r>
          </w:p>
        </w:tc>
      </w:tr>
      <w:tr w:rsidR="008F6B32" w14:paraId="42557CBE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09B" w14:textId="5B0228B0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C73EFC">
              <w:rPr>
                <w:rFonts w:cs="Arial"/>
                <w:snapToGrid w:val="0"/>
              </w:rPr>
              <w:t>Typing skills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BA5D" w14:textId="7CDFCD16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D</w:t>
            </w:r>
          </w:p>
        </w:tc>
      </w:tr>
      <w:tr w:rsidR="008F6B32" w14:paraId="7BAA6648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571" w14:textId="30CBCD70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C73EFC">
              <w:rPr>
                <w:rFonts w:cs="Arial"/>
                <w:snapToGrid w:val="0"/>
              </w:rPr>
              <w:t>Experience of working in a customer orientated environment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71E" w14:textId="159512B0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D</w:t>
            </w:r>
          </w:p>
        </w:tc>
      </w:tr>
      <w:tr w:rsidR="008F6B32" w14:paraId="5F567D2F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6EF" w14:textId="12FAAAFA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C73EFC">
              <w:rPr>
                <w:rFonts w:cs="Arial"/>
                <w:snapToGrid w:val="0"/>
              </w:rPr>
              <w:t>Ability to manage own workload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58C" w14:textId="357E05C6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E</w:t>
            </w:r>
          </w:p>
        </w:tc>
      </w:tr>
      <w:tr w:rsidR="008F6B32" w14:paraId="7655E93C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1B5" w14:textId="3EB04550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C73EFC">
              <w:rPr>
                <w:rFonts w:cs="Arial"/>
                <w:snapToGrid w:val="0"/>
              </w:rPr>
              <w:t>Experience of dealing with clients over the telephone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510B" w14:textId="457285A0" w:rsidR="008F6B32" w:rsidRPr="00E43465" w:rsidRDefault="00ED6844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>
              <w:rPr>
                <w:rFonts w:cs="Arial"/>
              </w:rPr>
              <w:t>D</w:t>
            </w:r>
          </w:p>
        </w:tc>
      </w:tr>
      <w:tr w:rsidR="008F6B32" w14:paraId="6790D690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8CB3" w14:textId="763CBE06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C73EFC">
              <w:rPr>
                <w:rFonts w:cs="Arial"/>
                <w:snapToGrid w:val="0"/>
              </w:rPr>
              <w:t>Literacy skills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FF2" w14:textId="1352D635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E</w:t>
            </w:r>
          </w:p>
        </w:tc>
      </w:tr>
      <w:tr w:rsidR="008F6B32" w14:paraId="1620CBCC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F60" w14:textId="6BF063A0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  <w:snapToGrid w:val="0"/>
              </w:rPr>
              <w:t>Numeracy skills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047" w14:textId="002AF00F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E</w:t>
            </w:r>
          </w:p>
        </w:tc>
      </w:tr>
      <w:tr w:rsidR="008F6B32" w14:paraId="2CD4B617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916" w14:textId="0A48178A" w:rsidR="008F6B32" w:rsidRPr="00E43465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  <w:snapToGrid w:val="0"/>
              </w:rPr>
              <w:t>Computer literate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867" w14:textId="0ABBC36F" w:rsidR="008F6B32" w:rsidRPr="00E43465" w:rsidRDefault="008F6B32" w:rsidP="008F6B32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C73EFC">
              <w:rPr>
                <w:rFonts w:cs="Arial"/>
              </w:rPr>
              <w:t>E</w:t>
            </w:r>
          </w:p>
        </w:tc>
      </w:tr>
      <w:tr w:rsidR="00417F9C" w14:paraId="290606D8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5B2" w14:textId="77777777" w:rsidR="00417F9C" w:rsidRPr="00E43465" w:rsidRDefault="00417F9C" w:rsidP="00B976D6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8F6B32">
              <w:rPr>
                <w:rFonts w:cs="Arial"/>
                <w:snapToGrid w:val="0"/>
              </w:rPr>
              <w:t>An ability to speak / understand the Welsh language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998" w14:textId="77777777" w:rsidR="00417F9C" w:rsidRPr="00E43465" w:rsidRDefault="00417F9C" w:rsidP="00B976D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8F6B32">
              <w:rPr>
                <w:rFonts w:cs="Arial"/>
              </w:rPr>
              <w:t>D</w:t>
            </w:r>
          </w:p>
        </w:tc>
      </w:tr>
      <w:tr w:rsidR="00B963FB" w14:paraId="30A9EF50" w14:textId="77777777" w:rsidTr="00E43465">
        <w:trPr>
          <w:cantSplit/>
          <w:jc w:val="center"/>
        </w:trPr>
        <w:tc>
          <w:tcPr>
            <w:tcW w:w="7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15226" w14:textId="77777777" w:rsidR="00B963FB" w:rsidRPr="00E43465" w:rsidRDefault="00B963FB" w:rsidP="00B976D6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97929" w14:textId="77777777" w:rsidR="00B963FB" w:rsidRPr="00E43465" w:rsidRDefault="00B963FB" w:rsidP="00B976D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2"/>
                <w:szCs w:val="22"/>
                <w:lang w:eastAsia="en-GB"/>
              </w:rPr>
            </w:pPr>
          </w:p>
        </w:tc>
      </w:tr>
      <w:tr w:rsidR="00B963FB" w14:paraId="01476251" w14:textId="77777777" w:rsidTr="00E43465">
        <w:trPr>
          <w:cantSplit/>
          <w:trHeight w:val="18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24EAC9A" w14:textId="77777777" w:rsidR="00B963FB" w:rsidRPr="00E43465" w:rsidRDefault="00B963FB" w:rsidP="00B976D6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E43465">
              <w:rPr>
                <w:rFonts w:cs="Arial"/>
                <w:b/>
                <w:sz w:val="22"/>
                <w:szCs w:val="22"/>
              </w:rPr>
              <w:t>Knowledge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F404FF0" w14:textId="77777777" w:rsidR="00B963FB" w:rsidRPr="00E43465" w:rsidRDefault="00B963FB" w:rsidP="00B976D6">
            <w:pPr>
              <w:pStyle w:val="Heading1"/>
              <w:keepNext w:val="0"/>
              <w:widowControl w:val="0"/>
              <w:jc w:val="center"/>
              <w:rPr>
                <w:rFonts w:ascii="Arial" w:hAnsi="Arial" w:cs="Arial"/>
                <w:b w:val="0"/>
                <w:bCs/>
                <w:sz w:val="22"/>
                <w:szCs w:val="22"/>
                <w:lang w:eastAsia="en-GB"/>
              </w:rPr>
            </w:pPr>
          </w:p>
        </w:tc>
      </w:tr>
      <w:tr w:rsidR="00B963FB" w14:paraId="53C9546D" w14:textId="77777777" w:rsidTr="00E43465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636B" w14:textId="77777777" w:rsidR="00B963FB" w:rsidRPr="008F6B32" w:rsidRDefault="00B963FB" w:rsidP="00E43465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bCs/>
                <w:lang w:eastAsia="en-GB"/>
              </w:rPr>
              <w:t>An understanding of the role of Care &amp; Repair Agencies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6DE" w14:textId="77777777" w:rsidR="00B963FB" w:rsidRPr="008F6B32" w:rsidRDefault="00B963FB" w:rsidP="00E43465">
            <w:pPr>
              <w:jc w:val="center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bCs/>
              </w:rPr>
              <w:t>D</w:t>
            </w:r>
          </w:p>
        </w:tc>
      </w:tr>
      <w:tr w:rsidR="00B963FB" w14:paraId="6A8BC9A9" w14:textId="77777777" w:rsidTr="00E43465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BFDF" w14:textId="77777777" w:rsidR="00B963FB" w:rsidRPr="008F6B32" w:rsidRDefault="00B963FB" w:rsidP="00E43465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bCs/>
                <w:lang w:eastAsia="en-GB"/>
              </w:rPr>
              <w:t xml:space="preserve">An awareness and </w:t>
            </w:r>
            <w:r w:rsidR="00E43465" w:rsidRPr="008F6B32">
              <w:rPr>
                <w:rFonts w:cs="Arial"/>
                <w:bCs/>
                <w:lang w:eastAsia="en-GB"/>
              </w:rPr>
              <w:t>understanding</w:t>
            </w:r>
            <w:r w:rsidRPr="008F6B32">
              <w:rPr>
                <w:rFonts w:cs="Arial"/>
                <w:bCs/>
                <w:lang w:eastAsia="en-GB"/>
              </w:rPr>
              <w:t xml:space="preserve"> of </w:t>
            </w:r>
            <w:r w:rsidR="00E43465" w:rsidRPr="008F6B32">
              <w:rPr>
                <w:rFonts w:cs="Arial"/>
                <w:bCs/>
                <w:lang w:eastAsia="en-GB"/>
              </w:rPr>
              <w:t>Equality and Diversity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BE4" w14:textId="77777777" w:rsidR="00B963FB" w:rsidRPr="008F6B32" w:rsidRDefault="00B963FB" w:rsidP="00E43465">
            <w:pPr>
              <w:jc w:val="center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bCs/>
              </w:rPr>
              <w:t>D</w:t>
            </w:r>
          </w:p>
        </w:tc>
      </w:tr>
      <w:tr w:rsidR="008F6B32" w14:paraId="6D8FB629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E73" w14:textId="060BA038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  <w:lang w:val="en-US"/>
              </w:rPr>
              <w:t>Experience of using Databases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463" w14:textId="070E399F" w:rsidR="008F6B32" w:rsidRPr="008F6B32" w:rsidRDefault="008F6B32" w:rsidP="008F6B32">
            <w:pPr>
              <w:jc w:val="center"/>
              <w:rPr>
                <w:rFonts w:cs="Arial"/>
                <w:bCs/>
              </w:rPr>
            </w:pPr>
            <w:r w:rsidRPr="008F6B32">
              <w:rPr>
                <w:rFonts w:cs="Arial"/>
              </w:rPr>
              <w:t>D</w:t>
            </w:r>
          </w:p>
        </w:tc>
      </w:tr>
      <w:tr w:rsidR="008F6B32" w14:paraId="04CA002D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7D3" w14:textId="47C541DB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</w:rPr>
              <w:t>Ability to produce and interpret performance data and trends, including budget monitoring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6E8" w14:textId="757C5821" w:rsidR="008F6B32" w:rsidRPr="008F6B32" w:rsidRDefault="008F6B32" w:rsidP="008F6B32">
            <w:pPr>
              <w:jc w:val="center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</w:rPr>
              <w:t>D</w:t>
            </w:r>
          </w:p>
        </w:tc>
      </w:tr>
      <w:tr w:rsidR="008F6B32" w14:paraId="27742493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32C" w14:textId="3E4DE792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</w:rPr>
              <w:t>An awareness and working knowledge of equal opportunity issues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AFF" w14:textId="4DB99000" w:rsidR="008F6B32" w:rsidRPr="008F6B32" w:rsidRDefault="008F6B32" w:rsidP="008F6B32">
            <w:pPr>
              <w:jc w:val="center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</w:rPr>
              <w:t>D</w:t>
            </w:r>
          </w:p>
        </w:tc>
      </w:tr>
      <w:tr w:rsidR="008F6B32" w14:paraId="5547FDA9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05F" w14:textId="62D6202C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  <w:lang w:val="en-US"/>
              </w:rPr>
              <w:t>An awareness of health and safety issues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59A" w14:textId="4B9D1F76" w:rsidR="008F6B32" w:rsidRPr="008F6B32" w:rsidRDefault="008F6B32" w:rsidP="008F6B32">
            <w:pPr>
              <w:jc w:val="center"/>
              <w:rPr>
                <w:rFonts w:cs="Arial"/>
                <w:bCs/>
              </w:rPr>
            </w:pPr>
            <w:r w:rsidRPr="008F6B32">
              <w:rPr>
                <w:rFonts w:cs="Arial"/>
              </w:rPr>
              <w:t>D</w:t>
            </w:r>
          </w:p>
        </w:tc>
      </w:tr>
      <w:tr w:rsidR="008F6B32" w:rsidRPr="00EB4869" w14:paraId="79D48A7B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8A2" w14:textId="65CCC5C9" w:rsidR="008F6B32" w:rsidRPr="008F6B32" w:rsidRDefault="008F6B32" w:rsidP="008F6B32">
            <w:pPr>
              <w:pStyle w:val="Heading1"/>
              <w:keepNext w:val="0"/>
              <w:widowControl w:val="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F6B32">
              <w:rPr>
                <w:rFonts w:ascii="Arial" w:hAnsi="Arial" w:cs="Arial"/>
                <w:b w:val="0"/>
                <w:bCs/>
                <w:snapToGrid w:val="0"/>
                <w:sz w:val="24"/>
                <w:szCs w:val="24"/>
                <w:lang w:val="en-US"/>
              </w:rPr>
              <w:t>The ability to identify and respond to problems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956" w14:textId="7BCC9AA4" w:rsidR="008F6B32" w:rsidRPr="008F6B32" w:rsidRDefault="008F6B32" w:rsidP="008F6B32">
            <w:pPr>
              <w:pStyle w:val="Heading1"/>
              <w:keepNext w:val="0"/>
              <w:widowControl w:val="0"/>
              <w:jc w:val="center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F6B32">
              <w:rPr>
                <w:rFonts w:ascii="Arial" w:hAnsi="Arial" w:cs="Arial"/>
                <w:b w:val="0"/>
                <w:bCs/>
                <w:sz w:val="24"/>
                <w:szCs w:val="24"/>
              </w:rPr>
              <w:t>E</w:t>
            </w:r>
          </w:p>
        </w:tc>
      </w:tr>
      <w:tr w:rsidR="008F6B32" w14:paraId="54CEA3A4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9142" w14:textId="7355719F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  <w:lang w:val="en-US"/>
              </w:rPr>
              <w:t>A commitment to continuous improvement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108" w14:textId="2FF4DE45" w:rsidR="008F6B32" w:rsidRPr="008F6B32" w:rsidRDefault="008F6B32" w:rsidP="008F6B32">
            <w:pPr>
              <w:jc w:val="center"/>
              <w:rPr>
                <w:rFonts w:cs="Arial"/>
                <w:bCs/>
              </w:rPr>
            </w:pPr>
            <w:r w:rsidRPr="008F6B32">
              <w:rPr>
                <w:rFonts w:cs="Arial"/>
              </w:rPr>
              <w:t>E</w:t>
            </w:r>
          </w:p>
        </w:tc>
      </w:tr>
      <w:tr w:rsidR="008F6B32" w14:paraId="3ED0A884" w14:textId="77777777" w:rsidTr="00EA7314">
        <w:trPr>
          <w:cantSplit/>
          <w:trHeight w:val="263"/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C36" w14:textId="5FFFBA22" w:rsidR="008F6B32" w:rsidRPr="008F6B32" w:rsidRDefault="008F6B32" w:rsidP="008F6B32">
            <w:pPr>
              <w:autoSpaceDE w:val="0"/>
              <w:autoSpaceDN w:val="0"/>
              <w:adjustRightInd w:val="0"/>
              <w:rPr>
                <w:rFonts w:cs="Arial"/>
                <w:bCs/>
                <w:lang w:eastAsia="en-GB"/>
              </w:rPr>
            </w:pPr>
            <w:r w:rsidRPr="008F6B32">
              <w:rPr>
                <w:rFonts w:cs="Arial"/>
                <w:snapToGrid w:val="0"/>
                <w:lang w:val="en-US"/>
              </w:rPr>
              <w:t>The ability to undertake and tackle sensitive issues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118" w14:textId="7094859D" w:rsidR="008F6B32" w:rsidRPr="008F6B32" w:rsidRDefault="008F6B32" w:rsidP="008F6B32">
            <w:pPr>
              <w:jc w:val="center"/>
              <w:rPr>
                <w:rFonts w:cs="Arial"/>
                <w:bCs/>
              </w:rPr>
            </w:pPr>
            <w:r w:rsidRPr="008F6B32">
              <w:rPr>
                <w:rFonts w:cs="Arial"/>
              </w:rPr>
              <w:t>E</w:t>
            </w:r>
          </w:p>
        </w:tc>
      </w:tr>
    </w:tbl>
    <w:p w14:paraId="538B37F9" w14:textId="77777777" w:rsidR="00A365EE" w:rsidRDefault="00A365EE" w:rsidP="008F6B32"/>
    <w:sectPr w:rsidR="00A365EE" w:rsidSect="00417F9C">
      <w:pgSz w:w="11906" w:h="16838" w:code="9"/>
      <w:pgMar w:top="0" w:right="1247" w:bottom="1079" w:left="1247" w:header="720" w:footer="720" w:gutter="0"/>
      <w:cols w:space="720"/>
      <w:docGrid w:linePitch="2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77081"/>
    <w:multiLevelType w:val="hybridMultilevel"/>
    <w:tmpl w:val="9550BB1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8437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8"/>
    <w:rsid w:val="0000456F"/>
    <w:rsid w:val="0006041C"/>
    <w:rsid w:val="00094F5A"/>
    <w:rsid w:val="000A4C78"/>
    <w:rsid w:val="000B5B67"/>
    <w:rsid w:val="0021718E"/>
    <w:rsid w:val="00220F17"/>
    <w:rsid w:val="00254060"/>
    <w:rsid w:val="00274585"/>
    <w:rsid w:val="002D2870"/>
    <w:rsid w:val="00380FE0"/>
    <w:rsid w:val="00390AF8"/>
    <w:rsid w:val="003B0265"/>
    <w:rsid w:val="003C347F"/>
    <w:rsid w:val="003E022E"/>
    <w:rsid w:val="003E44B7"/>
    <w:rsid w:val="00410AB9"/>
    <w:rsid w:val="00417F9C"/>
    <w:rsid w:val="0042642B"/>
    <w:rsid w:val="0048429C"/>
    <w:rsid w:val="004A5140"/>
    <w:rsid w:val="004B3389"/>
    <w:rsid w:val="004E320C"/>
    <w:rsid w:val="005620FE"/>
    <w:rsid w:val="005A0B8C"/>
    <w:rsid w:val="0060243D"/>
    <w:rsid w:val="00641440"/>
    <w:rsid w:val="00670697"/>
    <w:rsid w:val="006713FC"/>
    <w:rsid w:val="0068378B"/>
    <w:rsid w:val="006F51BF"/>
    <w:rsid w:val="006F61BE"/>
    <w:rsid w:val="00725A2A"/>
    <w:rsid w:val="007815F9"/>
    <w:rsid w:val="007A460F"/>
    <w:rsid w:val="007C28A8"/>
    <w:rsid w:val="007D62AF"/>
    <w:rsid w:val="007F0B76"/>
    <w:rsid w:val="0085271F"/>
    <w:rsid w:val="00866CC8"/>
    <w:rsid w:val="008C0368"/>
    <w:rsid w:val="008F6B32"/>
    <w:rsid w:val="00917AB7"/>
    <w:rsid w:val="00922FCF"/>
    <w:rsid w:val="00931AFB"/>
    <w:rsid w:val="0093651D"/>
    <w:rsid w:val="009546E8"/>
    <w:rsid w:val="00960F7E"/>
    <w:rsid w:val="00A365EE"/>
    <w:rsid w:val="00A955EC"/>
    <w:rsid w:val="00AB5828"/>
    <w:rsid w:val="00B103CE"/>
    <w:rsid w:val="00B27B65"/>
    <w:rsid w:val="00B316D6"/>
    <w:rsid w:val="00B91871"/>
    <w:rsid w:val="00B963FB"/>
    <w:rsid w:val="00B976D6"/>
    <w:rsid w:val="00BB01DA"/>
    <w:rsid w:val="00BF29AA"/>
    <w:rsid w:val="00C361BE"/>
    <w:rsid w:val="00C86C0F"/>
    <w:rsid w:val="00CC2C62"/>
    <w:rsid w:val="00CC7038"/>
    <w:rsid w:val="00CD0BEE"/>
    <w:rsid w:val="00CD7041"/>
    <w:rsid w:val="00CE6AD7"/>
    <w:rsid w:val="00CF5B99"/>
    <w:rsid w:val="00D3044E"/>
    <w:rsid w:val="00D33D76"/>
    <w:rsid w:val="00D37C4A"/>
    <w:rsid w:val="00DB3C80"/>
    <w:rsid w:val="00DB6198"/>
    <w:rsid w:val="00DF2442"/>
    <w:rsid w:val="00DF5525"/>
    <w:rsid w:val="00E21FE5"/>
    <w:rsid w:val="00E43465"/>
    <w:rsid w:val="00E5707B"/>
    <w:rsid w:val="00E61170"/>
    <w:rsid w:val="00E77A81"/>
    <w:rsid w:val="00E93A88"/>
    <w:rsid w:val="00EA2A33"/>
    <w:rsid w:val="00EB4869"/>
    <w:rsid w:val="00ED6844"/>
    <w:rsid w:val="00EF054C"/>
    <w:rsid w:val="00F16C15"/>
    <w:rsid w:val="00F7799E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B8A00"/>
  <w15:chartTrackingRefBased/>
  <w15:docId w15:val="{E8B704B5-B169-4563-84EA-6C8DFFFD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5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F5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5B99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7F0B7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7F0B76"/>
  </w:style>
  <w:style w:type="character" w:customStyle="1" w:styleId="eop">
    <w:name w:val="eop"/>
    <w:basedOn w:val="DefaultParagraphFont"/>
    <w:rsid w:val="007F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47038A19B942B1D39C7FB4AABC42" ma:contentTypeVersion="14" ma:contentTypeDescription="Create a new document." ma:contentTypeScope="" ma:versionID="f497c691338e0d05ebb871c7f6d8138d">
  <xsd:schema xmlns:xsd="http://www.w3.org/2001/XMLSchema" xmlns:xs="http://www.w3.org/2001/XMLSchema" xmlns:p="http://schemas.microsoft.com/office/2006/metadata/properties" xmlns:ns2="5d3bad40-969a-41e5-944d-859c8239482e" xmlns:ns3="a89ea6ff-6f57-4475-96d6-0de6e155f168" targetNamespace="http://schemas.microsoft.com/office/2006/metadata/properties" ma:root="true" ma:fieldsID="347a6b299f2786684614676e8bee7232" ns2:_="" ns3:_="">
    <xsd:import namespace="5d3bad40-969a-41e5-944d-859c8239482e"/>
    <xsd:import namespace="a89ea6ff-6f57-4475-96d6-0de6e155f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ad40-969a-41e5-944d-859c82394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1bd043-fe5e-4adc-92d0-12447109f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6ff-6f57-4475-96d6-0de6e155f1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5caf5-c06a-4e2e-aad1-75c8d2f5299f}" ma:internalName="TaxCatchAll" ma:showField="CatchAllData" ma:web="a89ea6ff-6f57-4475-96d6-0de6e155f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ea6ff-6f57-4475-96d6-0de6e155f168" xsi:nil="true"/>
    <lcf76f155ced4ddcb4097134ff3c332f xmlns="5d3bad40-969a-41e5-944d-859c823948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E7E2C6-89C2-4B7D-BF40-FC7D08A4A5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8384B7-713D-46CD-946A-A514383F3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D1E9E-01CB-442A-ACFF-225290A4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ad40-969a-41e5-944d-859c8239482e"/>
    <ds:schemaRef ds:uri="a89ea6ff-6f57-4475-96d6-0de6e155f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A252C-50D9-436E-8F1C-D3EBB9189A54}">
  <ds:schemaRefs>
    <ds:schemaRef ds:uri="http://schemas.microsoft.com/office/2006/metadata/properties"/>
    <ds:schemaRef ds:uri="http://schemas.microsoft.com/office/infopath/2007/PartnerControls"/>
    <ds:schemaRef ds:uri="a89ea6ff-6f57-4475-96d6-0de6e155f168"/>
    <ds:schemaRef ds:uri="5d3bad40-969a-41e5-944d-859c82394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788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EXECUTIVE’S SECRETARY– PERSON SPEC</vt:lpstr>
    </vt:vector>
  </TitlesOfParts>
  <Company>Gwerin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EXECUTIVE’S SECRETARY– PERSON SPEC</dc:title>
  <dc:subject/>
  <dc:creator>denglish</dc:creator>
  <cp:keywords/>
  <cp:lastModifiedBy>Gemma Pearce</cp:lastModifiedBy>
  <cp:revision>3</cp:revision>
  <cp:lastPrinted>2015-01-27T15:00:00Z</cp:lastPrinted>
  <dcterms:created xsi:type="dcterms:W3CDTF">2023-08-23T09:29:00Z</dcterms:created>
  <dcterms:modified xsi:type="dcterms:W3CDTF">2025-11-28T09:39:00Z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53400.0000000000</vt:lpwstr>
  </property>
  <property fmtid="{D5CDD505-2E9C-101B-9397-08002B2CF9AE}" pid="3" name="MediaServiceImageTags">
    <vt:lpwstr/>
  </property>
  <property fmtid="{D5CDD505-2E9C-101B-9397-08002B2CF9AE}" pid="4" name="ContentTypeId">
    <vt:lpwstr>0x010100A06247038A19B942B1D39C7FB4AABC42</vt:lpwstr>
  </property>
</Properties>
</file>